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1B7AFB0" w:rsidP="2C4F5056" w:rsidRDefault="11B7AFB0" w14:paraId="586EBA1B" w14:textId="1FD802D5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02409EB2" w:rsidR="11B7AFB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USHE-ISO Meeting</w:t>
      </w:r>
    </w:p>
    <w:p w:rsidR="6DA99826" w:rsidP="02409EB2" w:rsidRDefault="6DA99826" w14:paraId="0325EBED" w14:textId="087A39F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6B1B67E1" w:rsidR="7833CD2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May 18</w:t>
      </w:r>
      <w:r w:rsidRPr="6B1B67E1" w:rsidR="560E641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, 2023</w:t>
      </w:r>
    </w:p>
    <w:p w:rsidR="2C4F5056" w:rsidP="2C4F5056" w:rsidRDefault="2C4F5056" w14:paraId="37D6A36F" w14:textId="4731AD8B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="5109912D" w:rsidP="6B1B67E1" w:rsidRDefault="5109912D" w14:paraId="2CCC814A" w14:textId="0F5AA72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6B1B67E1" w:rsidR="5109912D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>Institution updates</w:t>
      </w:r>
    </w:p>
    <w:p w:rsidR="074A32AB" w:rsidP="6B1B67E1" w:rsidRDefault="074A32AB" w14:paraId="39D6C0F1" w14:textId="72E590DE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6B1B67E1" w:rsidR="074A32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>Observed attack methods and IOCs</w:t>
      </w:r>
    </w:p>
    <w:p w:rsidR="02409EB2" w:rsidP="02409EB2" w:rsidRDefault="02409EB2" w14:paraId="40609610" w14:textId="7D7F3179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2409EB2" w:rsidP="02409EB2" w:rsidRDefault="02409EB2" w14:paraId="56AD0DC6" w14:textId="74EA92D5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156E2AD" w:rsidP="7CEF5447" w:rsidRDefault="4156E2AD" w14:paraId="34CA90BA" w14:textId="25B417B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</w:pPr>
      <w:r w:rsidRPr="6B1B67E1" w:rsidR="362B2008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>Adoption of CIS standards system-wide</w:t>
      </w:r>
    </w:p>
    <w:p w:rsidR="2A8A72EE" w:rsidP="02409EB2" w:rsidRDefault="2A8A72EE" w14:paraId="75A5FD83" w14:textId="38AF6A90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6B1B67E1" w:rsidR="20E6DA7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>i</w:t>
      </w:r>
      <w:r w:rsidRPr="6B1B67E1" w:rsidR="3F923D4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>nstitutional Security Plans</w:t>
      </w:r>
      <w:r w:rsidRPr="6B1B67E1" w:rsidR="3073D57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 xml:space="preserve"> – Plans to Implement CIS</w:t>
      </w:r>
    </w:p>
    <w:p w:rsidR="02409EB2" w:rsidP="02409EB2" w:rsidRDefault="02409EB2" w14:paraId="4E98F170" w14:textId="4CF8A941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6B1B67E1" w:rsidP="6B1B67E1" w:rsidRDefault="6B1B67E1" w14:paraId="1AEFDF7D" w14:textId="0BC23FED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F23688D" w:rsidP="7CEF5447" w:rsidRDefault="7F23688D" w14:paraId="70CE9DEA" w14:textId="2D72503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</w:pPr>
      <w:r w:rsidRPr="6B1B67E1" w:rsidR="6D4532DC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 xml:space="preserve">Legislative </w:t>
      </w:r>
      <w:r w:rsidRPr="6B1B67E1" w:rsidR="5028570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>Items</w:t>
      </w:r>
    </w:p>
    <w:p w:rsidR="7F23688D" w:rsidP="6B1B67E1" w:rsidRDefault="7F23688D" w14:paraId="077A8FCD" w14:textId="19190599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</w:pPr>
      <w:r w:rsidRPr="6B1B67E1" w:rsidR="6D4532DC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>S</w:t>
      </w:r>
      <w:r w:rsidRPr="6B1B67E1" w:rsidR="4FED159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>e</w:t>
      </w:r>
      <w:r w:rsidRPr="6B1B67E1" w:rsidR="6D4532DC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 xml:space="preserve">curity </w:t>
      </w:r>
      <w:r w:rsidRPr="6B1B67E1" w:rsidR="2F78486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 xml:space="preserve">Funding </w:t>
      </w:r>
      <w:r w:rsidRPr="6B1B67E1" w:rsidR="6D4532DC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>Ask</w:t>
      </w:r>
      <w:r w:rsidRPr="6B1B67E1" w:rsidR="0889BDC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B1B67E1" w:rsidR="7C92A3F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>Fail</w:t>
      </w:r>
      <w:r w:rsidRPr="6B1B67E1" w:rsidR="11E7AA3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 xml:space="preserve"> – Institutional Strategies for funding and growth</w:t>
      </w:r>
    </w:p>
    <w:p w:rsidR="1211ADF0" w:rsidP="6B1B67E1" w:rsidRDefault="1211ADF0" w14:paraId="7D3FB23C" w14:textId="580B661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</w:pPr>
      <w:r w:rsidRPr="6B1B67E1" w:rsidR="1211ADF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>Legislative Cyber Security Audit Report</w:t>
      </w:r>
      <w:r w:rsidRPr="6B1B67E1" w:rsidR="7408297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 xml:space="preserve"> – Higher Education Impact</w:t>
      </w:r>
    </w:p>
    <w:p w:rsidR="1211ADF0" w:rsidP="6B1B67E1" w:rsidRDefault="1211ADF0" w14:paraId="62BA46DE" w14:textId="2A0DF2B5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</w:pPr>
      <w:r w:rsidRPr="6B1B67E1" w:rsidR="1211ADF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>See the following:</w:t>
      </w:r>
    </w:p>
    <w:p w:rsidR="1211ADF0" w:rsidP="6B1B67E1" w:rsidRDefault="1211ADF0" w14:paraId="07E637E3" w14:textId="5C4878F6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a795fe097eab4578">
        <w:r w:rsidRPr="6B1B67E1" w:rsidR="1211ADF0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0"/>
            <w:szCs w:val="20"/>
            <w:lang w:val="en-US"/>
          </w:rPr>
          <w:t>https://lag.utleg.gov/olag-doc/2023-04_SMRY.pdf</w:t>
        </w:r>
      </w:hyperlink>
    </w:p>
    <w:p w:rsidR="1211ADF0" w:rsidP="6B1B67E1" w:rsidRDefault="1211ADF0" w14:paraId="08D643E3" w14:textId="3269C906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fab3eadab02b477a">
        <w:r w:rsidRPr="6B1B67E1" w:rsidR="1211ADF0">
          <w:rPr>
            <w:rStyle w:val="Hyperlink"/>
          </w:rPr>
          <w:t>https://lag.utleg.gov/olag-doc/2023-04_PRSNT.pdf</w:t>
        </w:r>
      </w:hyperlink>
    </w:p>
    <w:p w:rsidR="1211ADF0" w:rsidP="6B1B67E1" w:rsidRDefault="1211ADF0" w14:paraId="3E343EB2" w14:textId="427AE833">
      <w:pPr>
        <w:pStyle w:val="Normal"/>
        <w:ind w:left="0"/>
      </w:pPr>
      <w:hyperlink r:id="R86278fa684c54762">
        <w:r w:rsidRPr="6B1B67E1" w:rsidR="1211ADF0">
          <w:rPr>
            <w:rStyle w:val="Hyperlink"/>
          </w:rPr>
          <w:t>https://lag.utleg.gov/olag-doc/2023-04_RPT.pdf</w:t>
        </w:r>
      </w:hyperlink>
    </w:p>
    <w:p w:rsidR="058E4B25" w:rsidP="058E4B25" w:rsidRDefault="058E4B25" w14:paraId="150F87D6" w14:textId="0AD789B8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58E4B25" w:rsidP="7CEF5447" w:rsidRDefault="058E4B25" w14:paraId="358DF674" w14:textId="4220376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</w:pPr>
      <w:r w:rsidRPr="6B1B67E1" w:rsidR="362B2008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>USHE Assessments updates and discussion</w:t>
      </w:r>
    </w:p>
    <w:p w:rsidR="3DCED90D" w:rsidP="6B1B67E1" w:rsidRDefault="3DCED90D" w14:paraId="6EDC5A0B" w14:textId="3F9A5C2E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</w:pPr>
      <w:r w:rsidRPr="6B1B67E1" w:rsidR="3DCED90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>Updates on Technical Colleges Assessments</w:t>
      </w:r>
    </w:p>
    <w:p w:rsidR="3DCED90D" w:rsidP="6B1B67E1" w:rsidRDefault="3DCED90D" w14:paraId="7F8BCE53" w14:textId="666CAC43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</w:pPr>
      <w:r w:rsidRPr="6B1B67E1" w:rsidR="3DCED90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>Direction for FY 2024 and beyond</w:t>
      </w:r>
    </w:p>
    <w:p w:rsidR="2C4F5056" w:rsidP="2C4F5056" w:rsidRDefault="2C4F5056" w14:paraId="38B9AFC6" w14:textId="396D436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="48FD20BE" w:rsidP="7CEF5447" w:rsidRDefault="48FD20BE" w14:paraId="55E2C5E5" w14:textId="37C55E9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</w:pPr>
      <w:r w:rsidRPr="6B1B67E1" w:rsidR="54C1142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>Next Meeting</w:t>
      </w:r>
    </w:p>
    <w:p w:rsidR="058E4B25" w:rsidP="058E4B25" w:rsidRDefault="058E4B25" w14:paraId="3AF90BE9" w14:textId="03AD352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nsid w:val="c7e33b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676620"/>
    <w:rsid w:val="02409EB2"/>
    <w:rsid w:val="058E4B25"/>
    <w:rsid w:val="05EB1A3A"/>
    <w:rsid w:val="074A32AB"/>
    <w:rsid w:val="07FED3DD"/>
    <w:rsid w:val="0889BDCB"/>
    <w:rsid w:val="0BCD7E7C"/>
    <w:rsid w:val="0C43D397"/>
    <w:rsid w:val="0FF0BD65"/>
    <w:rsid w:val="11B7AFB0"/>
    <w:rsid w:val="11E7AA38"/>
    <w:rsid w:val="1211ADF0"/>
    <w:rsid w:val="130FF998"/>
    <w:rsid w:val="150FEBBD"/>
    <w:rsid w:val="15584A41"/>
    <w:rsid w:val="15676620"/>
    <w:rsid w:val="16D3430D"/>
    <w:rsid w:val="16E54CC8"/>
    <w:rsid w:val="18759ABA"/>
    <w:rsid w:val="18CE1E74"/>
    <w:rsid w:val="19C58281"/>
    <w:rsid w:val="1BE33997"/>
    <w:rsid w:val="1CD72DF3"/>
    <w:rsid w:val="1D12B332"/>
    <w:rsid w:val="1D72F3DE"/>
    <w:rsid w:val="1D81F255"/>
    <w:rsid w:val="1E696C24"/>
    <w:rsid w:val="1F5ED3C1"/>
    <w:rsid w:val="2006D36C"/>
    <w:rsid w:val="20E6DA7B"/>
    <w:rsid w:val="226B4516"/>
    <w:rsid w:val="22F01A4D"/>
    <w:rsid w:val="275FBBFE"/>
    <w:rsid w:val="29B5B0FB"/>
    <w:rsid w:val="2A8A72EE"/>
    <w:rsid w:val="2C4F5056"/>
    <w:rsid w:val="2C91D868"/>
    <w:rsid w:val="2EAE6F06"/>
    <w:rsid w:val="2F784869"/>
    <w:rsid w:val="3073D574"/>
    <w:rsid w:val="327A3680"/>
    <w:rsid w:val="32D6E2B5"/>
    <w:rsid w:val="33321580"/>
    <w:rsid w:val="35B1D742"/>
    <w:rsid w:val="362B2008"/>
    <w:rsid w:val="36687E7B"/>
    <w:rsid w:val="36D3C3AB"/>
    <w:rsid w:val="379BE847"/>
    <w:rsid w:val="37DD2527"/>
    <w:rsid w:val="39B054AC"/>
    <w:rsid w:val="3BBCB619"/>
    <w:rsid w:val="3C423FBC"/>
    <w:rsid w:val="3DCED90D"/>
    <w:rsid w:val="3F923D4D"/>
    <w:rsid w:val="3F9C3D60"/>
    <w:rsid w:val="400A3C96"/>
    <w:rsid w:val="4156E2AD"/>
    <w:rsid w:val="4193DD61"/>
    <w:rsid w:val="42C37ACD"/>
    <w:rsid w:val="44822264"/>
    <w:rsid w:val="44E4AA41"/>
    <w:rsid w:val="458C366B"/>
    <w:rsid w:val="45FB1B8F"/>
    <w:rsid w:val="4796EBF0"/>
    <w:rsid w:val="48FD20BE"/>
    <w:rsid w:val="4ACA6221"/>
    <w:rsid w:val="4B2D5C1A"/>
    <w:rsid w:val="4CFA4865"/>
    <w:rsid w:val="4DA31AB6"/>
    <w:rsid w:val="4E14E76D"/>
    <w:rsid w:val="4FED1594"/>
    <w:rsid w:val="50285705"/>
    <w:rsid w:val="5109912D"/>
    <w:rsid w:val="51142353"/>
    <w:rsid w:val="525A7CB3"/>
    <w:rsid w:val="54C11425"/>
    <w:rsid w:val="560E641B"/>
    <w:rsid w:val="5789DB56"/>
    <w:rsid w:val="5EAFEAAF"/>
    <w:rsid w:val="5FCF230A"/>
    <w:rsid w:val="60D3AED1"/>
    <w:rsid w:val="62035999"/>
    <w:rsid w:val="63B6BEC0"/>
    <w:rsid w:val="65D5C50A"/>
    <w:rsid w:val="6909DC5B"/>
    <w:rsid w:val="692FAE36"/>
    <w:rsid w:val="6931F92A"/>
    <w:rsid w:val="6B1B67E1"/>
    <w:rsid w:val="6D4532DC"/>
    <w:rsid w:val="6DA99826"/>
    <w:rsid w:val="724C9DE6"/>
    <w:rsid w:val="74082974"/>
    <w:rsid w:val="7640CD78"/>
    <w:rsid w:val="7833CD24"/>
    <w:rsid w:val="79D44D72"/>
    <w:rsid w:val="7ABCE9F9"/>
    <w:rsid w:val="7BAFF9B3"/>
    <w:rsid w:val="7C92A3F7"/>
    <w:rsid w:val="7CEF5447"/>
    <w:rsid w:val="7F23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6620"/>
  <w15:chartTrackingRefBased/>
  <w15:docId w15:val="{294966D3-F8DC-4DD6-BBAD-0766D35CEE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03fce82a13743b2" /><Relationship Type="http://schemas.openxmlformats.org/officeDocument/2006/relationships/hyperlink" Target="https://lag.utleg.gov/olag-doc/2023-04_SMRY.pdf" TargetMode="External" Id="Ra795fe097eab4578" /><Relationship Type="http://schemas.openxmlformats.org/officeDocument/2006/relationships/hyperlink" Target="https://lag.utleg.gov/olag-doc/2023-04_PRSNT.pdf" TargetMode="External" Id="Rfab3eadab02b477a" /><Relationship Type="http://schemas.openxmlformats.org/officeDocument/2006/relationships/hyperlink" Target="https://lag.utleg.gov/olag-doc/2023-04_RPT.pdf" TargetMode="External" Id="R86278fa684c547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2021-09-24T17:00:24.0455646Z</dcterms:created>
  <dcterms:modified xsi:type="dcterms:W3CDTF">2023-05-17T15:08:10.2297844Z</dcterms:modified>
  <dc:creator>Andrew Goble</dc:creator>
  <lastModifiedBy>Andrew Goble</lastModifiedBy>
</coreProperties>
</file>